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E" w:rsidRPr="00CD607B" w:rsidRDefault="00B10F4E" w:rsidP="00B10F4E">
      <w:pPr>
        <w:jc w:val="center"/>
        <w:rPr>
          <w:b/>
          <w:sz w:val="32"/>
        </w:rPr>
      </w:pPr>
      <w:r w:rsidRPr="00CD607B">
        <w:rPr>
          <w:b/>
          <w:sz w:val="32"/>
        </w:rPr>
        <w:t>Term One Topics and Duration</w:t>
      </w:r>
    </w:p>
    <w:p w:rsidR="00B10F4E" w:rsidRDefault="00B10F4E" w:rsidP="00B10F4E"/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10F4E" w:rsidRPr="00CD607B" w:rsidTr="001B2E8B">
        <w:trPr>
          <w:trHeight w:val="516"/>
        </w:trPr>
        <w:tc>
          <w:tcPr>
            <w:tcW w:w="4814" w:type="dxa"/>
            <w:shd w:val="clear" w:color="auto" w:fill="D9D9D9" w:themeFill="background1" w:themeFillShade="D9"/>
          </w:tcPr>
          <w:p w:rsidR="00B10F4E" w:rsidRPr="00CD607B" w:rsidRDefault="00B10F4E" w:rsidP="001B2E8B">
            <w:pPr>
              <w:jc w:val="center"/>
              <w:rPr>
                <w:b/>
                <w:sz w:val="28"/>
              </w:rPr>
            </w:pPr>
            <w:r w:rsidRPr="00CD607B">
              <w:rPr>
                <w:b/>
                <w:sz w:val="28"/>
              </w:rPr>
              <w:t>Grade 7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B10F4E" w:rsidRPr="00CD607B" w:rsidRDefault="00B10F4E" w:rsidP="007C2870">
            <w:pPr>
              <w:jc w:val="center"/>
              <w:rPr>
                <w:b/>
                <w:sz w:val="28"/>
              </w:rPr>
            </w:pPr>
            <w:r w:rsidRPr="00CD607B">
              <w:rPr>
                <w:b/>
                <w:sz w:val="28"/>
              </w:rPr>
              <w:t>1</w:t>
            </w:r>
            <w:r w:rsidR="007C2870">
              <w:rPr>
                <w:b/>
                <w:sz w:val="28"/>
              </w:rPr>
              <w:t>2</w:t>
            </w:r>
            <w:r w:rsidRPr="00CD607B">
              <w:rPr>
                <w:b/>
                <w:sz w:val="28"/>
              </w:rPr>
              <w:t xml:space="preserve"> Weeks</w:t>
            </w:r>
          </w:p>
        </w:tc>
      </w:tr>
      <w:tr w:rsidR="00B10F4E" w:rsidRPr="00CD607B" w:rsidTr="001B2E8B">
        <w:trPr>
          <w:trHeight w:val="516"/>
        </w:trPr>
        <w:tc>
          <w:tcPr>
            <w:tcW w:w="4814" w:type="dxa"/>
            <w:vAlign w:val="center"/>
          </w:tcPr>
          <w:p w:rsidR="00B10F4E" w:rsidRPr="00CD607B" w:rsidRDefault="00B10F4E" w:rsidP="001B2E8B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Number Theory</w:t>
            </w:r>
          </w:p>
        </w:tc>
        <w:tc>
          <w:tcPr>
            <w:tcW w:w="4814" w:type="dxa"/>
            <w:vAlign w:val="center"/>
          </w:tcPr>
          <w:p w:rsidR="00B10F4E" w:rsidRPr="00CD607B" w:rsidRDefault="00B10F4E" w:rsidP="001B2E8B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3</w:t>
            </w:r>
          </w:p>
        </w:tc>
      </w:tr>
      <w:tr w:rsidR="007C2870" w:rsidRPr="00CD607B" w:rsidTr="00E04E29">
        <w:trPr>
          <w:trHeight w:val="516"/>
        </w:trPr>
        <w:tc>
          <w:tcPr>
            <w:tcW w:w="4814" w:type="dxa"/>
          </w:tcPr>
          <w:p w:rsidR="007C2870" w:rsidRPr="00BA1BC6" w:rsidRDefault="007C2870" w:rsidP="007C2870">
            <w:r w:rsidRPr="00BA1BC6">
              <w:t>Points/Lines/Line segments/angles</w:t>
            </w:r>
          </w:p>
        </w:tc>
        <w:tc>
          <w:tcPr>
            <w:tcW w:w="4814" w:type="dxa"/>
          </w:tcPr>
          <w:p w:rsidR="007C2870" w:rsidRPr="00BA1BC6" w:rsidRDefault="007C2870" w:rsidP="007C2870">
            <w:pPr>
              <w:jc w:val="center"/>
            </w:pPr>
            <w:r w:rsidRPr="00BA1BC6">
              <w:t xml:space="preserve">2 </w:t>
            </w:r>
          </w:p>
        </w:tc>
      </w:tr>
      <w:tr w:rsidR="007C2870" w:rsidRPr="00CD607B" w:rsidTr="001B2E8B">
        <w:trPr>
          <w:trHeight w:val="516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Fractions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C2870" w:rsidRPr="00CD607B" w:rsidTr="001B2E8B">
        <w:trPr>
          <w:trHeight w:val="480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Decimals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1 ½</w:t>
            </w:r>
          </w:p>
        </w:tc>
      </w:tr>
      <w:tr w:rsidR="007C2870" w:rsidRPr="00CD607B" w:rsidTr="001B2E8B">
        <w:trPr>
          <w:trHeight w:val="516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Percentages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1 ½</w:t>
            </w:r>
          </w:p>
        </w:tc>
      </w:tr>
      <w:tr w:rsidR="007C2870" w:rsidRPr="00CD607B" w:rsidTr="001B2E8B">
        <w:trPr>
          <w:trHeight w:val="516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Algebra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2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shd w:val="clear" w:color="auto" w:fill="D9D9D9" w:themeFill="background1" w:themeFillShade="D9"/>
          </w:tcPr>
          <w:p w:rsidR="007C2870" w:rsidRPr="00CD607B" w:rsidRDefault="007C2870" w:rsidP="007C2870">
            <w:pPr>
              <w:jc w:val="center"/>
              <w:rPr>
                <w:b/>
                <w:sz w:val="28"/>
              </w:rPr>
            </w:pPr>
            <w:r w:rsidRPr="00CD607B">
              <w:rPr>
                <w:b/>
                <w:sz w:val="28"/>
              </w:rPr>
              <w:t>Grade 8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7C2870" w:rsidRPr="00CD607B" w:rsidRDefault="007C2870" w:rsidP="007C2870">
            <w:pPr>
              <w:jc w:val="center"/>
              <w:rPr>
                <w:b/>
                <w:sz w:val="28"/>
              </w:rPr>
            </w:pPr>
            <w:r w:rsidRPr="00CD607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2 </w:t>
            </w:r>
            <w:r w:rsidRPr="00CD607B">
              <w:rPr>
                <w:b/>
                <w:sz w:val="28"/>
              </w:rPr>
              <w:t>Weeks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Number Theory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C2870" w:rsidRPr="00CD607B" w:rsidTr="002D0AC9">
        <w:trPr>
          <w:trHeight w:val="554"/>
        </w:trPr>
        <w:tc>
          <w:tcPr>
            <w:tcW w:w="4814" w:type="dxa"/>
          </w:tcPr>
          <w:p w:rsidR="007C2870" w:rsidRPr="00BA1BC6" w:rsidRDefault="007C2870" w:rsidP="007C2870">
            <w:r w:rsidRPr="00BA1BC6">
              <w:t>Points/Lines/Line segments/angles</w:t>
            </w:r>
          </w:p>
        </w:tc>
        <w:tc>
          <w:tcPr>
            <w:tcW w:w="4814" w:type="dxa"/>
          </w:tcPr>
          <w:p w:rsidR="007C2870" w:rsidRPr="00BA1BC6" w:rsidRDefault="007C2870" w:rsidP="007C2870">
            <w:pPr>
              <w:jc w:val="center"/>
            </w:pPr>
            <w:r>
              <w:t>2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Fractions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½ 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Decimals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½ 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Percentages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½ 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Consumer Math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½ 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D607B">
              <w:rPr>
                <w:rFonts w:ascii="Times New Roman" w:hAnsi="Times New Roman"/>
                <w:b/>
                <w:sz w:val="28"/>
              </w:rPr>
              <w:t>Grade 9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D607B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CD607B">
              <w:rPr>
                <w:rFonts w:ascii="Times New Roman" w:hAnsi="Times New Roman"/>
                <w:b/>
                <w:sz w:val="28"/>
              </w:rPr>
              <w:t xml:space="preserve"> weeks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Number Theory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2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Fractions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2 ½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Decimals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Percentages/Consumer Math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 w:rsidRPr="00CD607B">
              <w:rPr>
                <w:rFonts w:ascii="Times New Roman" w:hAnsi="Times New Roman"/>
              </w:rPr>
              <w:t>4</w:t>
            </w:r>
          </w:p>
        </w:tc>
      </w:tr>
      <w:tr w:rsidR="007C2870" w:rsidRPr="00CD607B" w:rsidTr="001B2E8B">
        <w:trPr>
          <w:trHeight w:val="554"/>
        </w:trPr>
        <w:tc>
          <w:tcPr>
            <w:tcW w:w="4814" w:type="dxa"/>
            <w:vAlign w:val="center"/>
          </w:tcPr>
          <w:p w:rsidR="007C2870" w:rsidRPr="00CD607B" w:rsidRDefault="007C2870" w:rsidP="007C2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 Geometry</w:t>
            </w:r>
          </w:p>
        </w:tc>
        <w:tc>
          <w:tcPr>
            <w:tcW w:w="4814" w:type="dxa"/>
            <w:vAlign w:val="center"/>
          </w:tcPr>
          <w:p w:rsidR="007C2870" w:rsidRPr="00CD607B" w:rsidRDefault="007C2870" w:rsidP="007C28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½ </w:t>
            </w:r>
          </w:p>
        </w:tc>
      </w:tr>
    </w:tbl>
    <w:p w:rsidR="00B10F4E" w:rsidRDefault="00B10F4E" w:rsidP="007C2870">
      <w:pPr>
        <w:jc w:val="right"/>
      </w:pPr>
      <w:bookmarkStart w:id="0" w:name="_GoBack"/>
      <w:bookmarkEnd w:id="0"/>
    </w:p>
    <w:p w:rsidR="00B10F4E" w:rsidRDefault="00B10F4E" w:rsidP="00B10F4E"/>
    <w:p w:rsidR="00334B1D" w:rsidRDefault="00334B1D"/>
    <w:sectPr w:rsidR="00334B1D" w:rsidSect="00E1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E"/>
    <w:rsid w:val="00033B24"/>
    <w:rsid w:val="002A768A"/>
    <w:rsid w:val="00334B1D"/>
    <w:rsid w:val="007A1A0D"/>
    <w:rsid w:val="007C2870"/>
    <w:rsid w:val="00B10F4E"/>
    <w:rsid w:val="00E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0E413-0E80-5B48-BBCB-C1A2A926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Kiffany Daxon</dc:creator>
  <cp:keywords/>
  <dc:description/>
  <cp:lastModifiedBy>Microsoft account</cp:lastModifiedBy>
  <cp:revision>2</cp:revision>
  <dcterms:created xsi:type="dcterms:W3CDTF">2020-08-09T01:49:00Z</dcterms:created>
  <dcterms:modified xsi:type="dcterms:W3CDTF">2020-08-09T01:49:00Z</dcterms:modified>
</cp:coreProperties>
</file>